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BF5" w:rsidRPr="00E03970" w:rsidRDefault="000F7BF5" w:rsidP="00E03970">
      <w:pPr>
        <w:spacing w:after="0" w:line="312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039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GIẢI QUYẾT CHẾ ĐỘ TRỢ CẤP ĐỐI VỚI VỢ HOẶC CHỒNG LIỆT SỸ ĐI LẤY VỢ HOẶC CHỒNG KHÁC</w:t>
      </w:r>
    </w:p>
    <w:p w:rsidR="004025E1" w:rsidRPr="00E03970" w:rsidRDefault="004025E1" w:rsidP="00E03970">
      <w:pPr>
        <w:spacing w:after="0" w:line="312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13C9C" w:rsidRPr="00E03970" w:rsidRDefault="00813C9C" w:rsidP="00E03970">
      <w:pPr>
        <w:pStyle w:val="ListParagraph"/>
        <w:numPr>
          <w:ilvl w:val="0"/>
          <w:numId w:val="2"/>
        </w:numPr>
        <w:tabs>
          <w:tab w:val="left" w:pos="284"/>
        </w:tabs>
        <w:spacing w:after="0" w:line="312" w:lineRule="auto"/>
        <w:ind w:left="0" w:firstLine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E039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Cách</w:t>
      </w:r>
      <w:proofErr w:type="spellEnd"/>
      <w:r w:rsidRPr="00E039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thức</w:t>
      </w:r>
      <w:proofErr w:type="spellEnd"/>
      <w:r w:rsidRPr="00E039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Pr="00E039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="00E03970" w:rsidRPr="00E039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813C9C" w:rsidRPr="00E03970" w:rsidRDefault="00813C9C" w:rsidP="00E03970">
      <w:pPr>
        <w:pStyle w:val="ListParagraph"/>
        <w:numPr>
          <w:ilvl w:val="0"/>
          <w:numId w:val="1"/>
        </w:numPr>
        <w:shd w:val="clear" w:color="auto" w:fill="FFFFFF"/>
        <w:tabs>
          <w:tab w:val="left" w:pos="142"/>
          <w:tab w:val="left" w:pos="709"/>
        </w:tabs>
        <w:spacing w:after="0" w:line="312" w:lineRule="auto"/>
        <w:ind w:left="0" w:firstLine="567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E0397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Hình</w:t>
      </w:r>
      <w:proofErr w:type="spellEnd"/>
      <w:r w:rsidRPr="00E0397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thức</w:t>
      </w:r>
      <w:proofErr w:type="spellEnd"/>
      <w:r w:rsidRPr="00E0397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nộp</w:t>
      </w:r>
      <w:proofErr w:type="spellEnd"/>
      <w:r w:rsidRPr="00E0397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Pr="00E039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Nộp</w:t>
      </w:r>
      <w:proofErr w:type="spellEnd"/>
      <w:r w:rsidRPr="00E039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039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hồ</w:t>
      </w:r>
      <w:proofErr w:type="spellEnd"/>
      <w:r w:rsidRPr="00E039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039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sơ</w:t>
      </w:r>
      <w:proofErr w:type="spellEnd"/>
      <w:r w:rsidRPr="00E039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039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trực</w:t>
      </w:r>
      <w:proofErr w:type="spellEnd"/>
      <w:r w:rsidRPr="00E039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039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tiếp</w:t>
      </w:r>
      <w:proofErr w:type="spellEnd"/>
      <w:r w:rsidRPr="00E039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039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tại</w:t>
      </w:r>
      <w:proofErr w:type="spellEnd"/>
      <w:r w:rsidRPr="00E039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0F7BF5" w:rsidRPr="00E039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Sở</w:t>
      </w:r>
      <w:proofErr w:type="spellEnd"/>
      <w:r w:rsidR="000F7BF5" w:rsidRPr="00E039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Lao </w:t>
      </w:r>
      <w:proofErr w:type="spellStart"/>
      <w:r w:rsidR="000F7BF5" w:rsidRPr="00E039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động</w:t>
      </w:r>
      <w:proofErr w:type="spellEnd"/>
      <w:r w:rsidR="000F7BF5" w:rsidRPr="00E039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0F7BF5" w:rsidRPr="00E039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thương</w:t>
      </w:r>
      <w:proofErr w:type="spellEnd"/>
      <w:r w:rsidR="000F7BF5" w:rsidRPr="00E039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0F7BF5" w:rsidRPr="00E039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binh</w:t>
      </w:r>
      <w:proofErr w:type="spellEnd"/>
      <w:r w:rsidR="000F7BF5" w:rsidRPr="00E039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0F7BF5" w:rsidRPr="00E039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xã</w:t>
      </w:r>
      <w:proofErr w:type="spellEnd"/>
      <w:r w:rsidR="000F7BF5" w:rsidRPr="00E039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0F7BF5" w:rsidRPr="00E039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hội</w:t>
      </w:r>
      <w:proofErr w:type="spellEnd"/>
      <w:r w:rsidR="004025E1" w:rsidRPr="00E039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4025E1" w:rsidRPr="00E039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nơi</w:t>
      </w:r>
      <w:proofErr w:type="spellEnd"/>
      <w:r w:rsidR="004025E1" w:rsidRPr="00E039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4025E1" w:rsidRPr="00E039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cư</w:t>
      </w:r>
      <w:proofErr w:type="spellEnd"/>
      <w:r w:rsidR="004025E1" w:rsidRPr="00E039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4025E1" w:rsidRPr="00E039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trú</w:t>
      </w:r>
      <w:proofErr w:type="spellEnd"/>
    </w:p>
    <w:p w:rsidR="00813C9C" w:rsidRPr="00E03970" w:rsidRDefault="00813C9C" w:rsidP="00E03970">
      <w:pPr>
        <w:pStyle w:val="ListParagraph"/>
        <w:numPr>
          <w:ilvl w:val="0"/>
          <w:numId w:val="1"/>
        </w:numPr>
        <w:shd w:val="clear" w:color="auto" w:fill="FFFFFF"/>
        <w:tabs>
          <w:tab w:val="left" w:pos="142"/>
          <w:tab w:val="left" w:pos="709"/>
        </w:tabs>
        <w:spacing w:after="0" w:line="312" w:lineRule="auto"/>
        <w:ind w:left="0" w:firstLine="567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E039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Thời</w:t>
      </w:r>
      <w:proofErr w:type="spellEnd"/>
      <w:r w:rsidRPr="00E039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039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hạn</w:t>
      </w:r>
      <w:proofErr w:type="spellEnd"/>
      <w:r w:rsidRPr="00E039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039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giải</w:t>
      </w:r>
      <w:proofErr w:type="spellEnd"/>
      <w:r w:rsidRPr="00E039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039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quyết</w:t>
      </w:r>
      <w:proofErr w:type="spellEnd"/>
      <w:r w:rsidRPr="00E039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</w:t>
      </w:r>
      <w:r w:rsidR="004025E1" w:rsidRPr="00E039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10</w:t>
      </w:r>
      <w:r w:rsidRPr="00E039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039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ngày</w:t>
      </w:r>
      <w:proofErr w:type="spellEnd"/>
      <w:r w:rsidRPr="00E039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039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làm</w:t>
      </w:r>
      <w:proofErr w:type="spellEnd"/>
      <w:r w:rsidRPr="00E039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039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việc</w:t>
      </w:r>
      <w:proofErr w:type="spellEnd"/>
    </w:p>
    <w:p w:rsidR="00813C9C" w:rsidRDefault="00813C9C" w:rsidP="00E03970">
      <w:pPr>
        <w:pStyle w:val="ListParagraph"/>
        <w:numPr>
          <w:ilvl w:val="0"/>
          <w:numId w:val="1"/>
        </w:numPr>
        <w:shd w:val="clear" w:color="auto" w:fill="FFFFFF"/>
        <w:tabs>
          <w:tab w:val="left" w:pos="142"/>
          <w:tab w:val="left" w:pos="709"/>
        </w:tabs>
        <w:spacing w:after="0" w:line="312" w:lineRule="auto"/>
        <w:ind w:left="0" w:firstLine="567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E039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Lệ</w:t>
      </w:r>
      <w:proofErr w:type="spellEnd"/>
      <w:r w:rsidRPr="00E039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039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  <w:r w:rsidRPr="00E039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</w:t>
      </w:r>
      <w:proofErr w:type="spellStart"/>
      <w:r w:rsidRPr="00E039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Miễn</w:t>
      </w:r>
      <w:proofErr w:type="spellEnd"/>
      <w:r w:rsidRPr="00E039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039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</w:p>
    <w:p w:rsidR="00E03970" w:rsidRPr="00E03970" w:rsidRDefault="00E03970" w:rsidP="00E03970">
      <w:pPr>
        <w:shd w:val="clear" w:color="auto" w:fill="FFFFFF"/>
        <w:tabs>
          <w:tab w:val="left" w:pos="142"/>
          <w:tab w:val="left" w:pos="709"/>
        </w:tabs>
        <w:spacing w:after="0" w:line="312" w:lineRule="auto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813C9C" w:rsidRPr="00E03970" w:rsidRDefault="00813C9C" w:rsidP="00E03970">
      <w:pPr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E0397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2.</w:t>
      </w:r>
      <w:r w:rsidR="004025E1" w:rsidRPr="00E0397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Thành</w:t>
      </w:r>
      <w:proofErr w:type="spellEnd"/>
      <w:r w:rsidRPr="00E0397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phần</w:t>
      </w:r>
      <w:proofErr w:type="spellEnd"/>
      <w:r w:rsidRPr="00E0397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hồ</w:t>
      </w:r>
      <w:proofErr w:type="spellEnd"/>
      <w:r w:rsidRPr="00E0397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sơ</w:t>
      </w:r>
      <w:proofErr w:type="spellEnd"/>
      <w:r w:rsidR="00E0397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tbl>
      <w:tblPr>
        <w:tblW w:w="9640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20"/>
        <w:gridCol w:w="1522"/>
        <w:gridCol w:w="1242"/>
        <w:gridCol w:w="2056"/>
      </w:tblGrid>
      <w:tr w:rsidR="00813C9C" w:rsidRPr="00E03970" w:rsidTr="00813C9C">
        <w:trPr>
          <w:tblHeader/>
        </w:trPr>
        <w:tc>
          <w:tcPr>
            <w:tcW w:w="4820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13C9C" w:rsidRPr="00E03970" w:rsidRDefault="00813C9C" w:rsidP="00E0397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E0397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Loại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</w:p>
        </w:tc>
        <w:tc>
          <w:tcPr>
            <w:tcW w:w="1522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13C9C" w:rsidRPr="00E03970" w:rsidRDefault="00813C9C" w:rsidP="00E0397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E0397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chính</w:t>
            </w:r>
            <w:proofErr w:type="spellEnd"/>
          </w:p>
        </w:tc>
        <w:tc>
          <w:tcPr>
            <w:tcW w:w="1242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13C9C" w:rsidRPr="00E03970" w:rsidRDefault="00813C9C" w:rsidP="00E0397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E0397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sao</w:t>
            </w:r>
            <w:proofErr w:type="spellEnd"/>
          </w:p>
        </w:tc>
        <w:tc>
          <w:tcPr>
            <w:tcW w:w="2056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13C9C" w:rsidRPr="00E03970" w:rsidRDefault="00813C9C" w:rsidP="00E0397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E0397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Mẫu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đơn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khai</w:t>
            </w:r>
            <w:proofErr w:type="spellEnd"/>
          </w:p>
        </w:tc>
      </w:tr>
      <w:tr w:rsidR="00813C9C" w:rsidRPr="00E03970" w:rsidTr="004025E1">
        <w:tc>
          <w:tcPr>
            <w:tcW w:w="482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13C9C" w:rsidRPr="00E03970" w:rsidRDefault="004025E1" w:rsidP="00E03970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Đơn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đề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nghị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có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xác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nhận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của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Ủy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ban 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nhân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dân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cấp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xã</w:t>
            </w:r>
            <w:proofErr w:type="spellEnd"/>
          </w:p>
        </w:tc>
        <w:tc>
          <w:tcPr>
            <w:tcW w:w="152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813C9C" w:rsidRPr="00E03970" w:rsidRDefault="004025E1" w:rsidP="00E0397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4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813C9C" w:rsidRPr="00E03970" w:rsidRDefault="004025E1" w:rsidP="00E0397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205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813C9C" w:rsidRPr="00E03970" w:rsidRDefault="00813C9C" w:rsidP="00E0397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025E1" w:rsidRPr="00E03970" w:rsidTr="00813C9C">
        <w:tc>
          <w:tcPr>
            <w:tcW w:w="482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025E1" w:rsidRPr="00E03970" w:rsidRDefault="004025E1" w:rsidP="00E03970">
            <w:pPr>
              <w:spacing w:after="0" w:line="312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>Văn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 xml:space="preserve"> 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>bản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 xml:space="preserve"> 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>của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 xml:space="preserve"> 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>gia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 xml:space="preserve"> 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>đình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 xml:space="preserve"> 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>hoặc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 xml:space="preserve"> 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>họ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 xml:space="preserve"> 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>tộc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 xml:space="preserve"> 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>liệt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 xml:space="preserve"> 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>sĩ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 xml:space="preserve"> 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>khẳng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 xml:space="preserve"> 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>định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 xml:space="preserve"> 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>đã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 xml:space="preserve"> 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>nuôi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 xml:space="preserve"> con 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>liệt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 xml:space="preserve"> 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>sĩ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 xml:space="preserve"> 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>đến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 xml:space="preserve"> 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>tuổi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 xml:space="preserve"> 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>trưởng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 xml:space="preserve"> 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>thành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 xml:space="preserve"> 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>hoặc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 xml:space="preserve"> 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>chăm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 xml:space="preserve"> 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>sóc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 xml:space="preserve"> 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>bố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 xml:space="preserve"> 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>mẹ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 xml:space="preserve"> 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>liệt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 xml:space="preserve"> 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>sĩ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 xml:space="preserve"> 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>khi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 xml:space="preserve"> 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>còn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 xml:space="preserve"> 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>sống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 xml:space="preserve">, 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>được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 xml:space="preserve"> 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>Ủy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 xml:space="preserve"> ban 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>nhân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 xml:space="preserve"> 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>dân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 xml:space="preserve"> 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>cấp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 xml:space="preserve"> 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>xã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 xml:space="preserve"> 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>xác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 xml:space="preserve"> 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3F4F5"/>
              </w:rPr>
              <w:t>nhận</w:t>
            </w:r>
            <w:proofErr w:type="spellEnd"/>
          </w:p>
        </w:tc>
        <w:tc>
          <w:tcPr>
            <w:tcW w:w="152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025E1" w:rsidRPr="00E03970" w:rsidRDefault="004025E1" w:rsidP="00E0397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4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025E1" w:rsidRPr="00E03970" w:rsidRDefault="004025E1" w:rsidP="00E0397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205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025E1" w:rsidRPr="00E03970" w:rsidRDefault="004025E1" w:rsidP="00E0397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13C9C" w:rsidRPr="00E03970" w:rsidTr="004025E1">
        <w:tc>
          <w:tcPr>
            <w:tcW w:w="4820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13C9C" w:rsidRPr="00E03970" w:rsidRDefault="004025E1" w:rsidP="00E03970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Bản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sao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hồ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sơ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liệt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sĩ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trong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trường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hợp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hồ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sơ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của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liệt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sĩ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do 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địa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phương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khác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quản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lý</w:t>
            </w:r>
            <w:proofErr w:type="spellEnd"/>
            <w:r w:rsidRPr="00E0397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)</w:t>
            </w:r>
          </w:p>
        </w:tc>
        <w:tc>
          <w:tcPr>
            <w:tcW w:w="1522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813C9C" w:rsidRPr="00E03970" w:rsidRDefault="004025E1" w:rsidP="00E0397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42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813C9C" w:rsidRPr="00E03970" w:rsidRDefault="004025E1" w:rsidP="00E0397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2056" w:type="dxa"/>
            <w:shd w:val="clear" w:color="auto" w:fill="auto"/>
            <w:vAlign w:val="center"/>
          </w:tcPr>
          <w:p w:rsidR="00813C9C" w:rsidRPr="00E03970" w:rsidRDefault="00813C9C" w:rsidP="00E0397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E03970" w:rsidRDefault="00E03970" w:rsidP="00E03970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813C9C" w:rsidRPr="00E03970" w:rsidRDefault="00813C9C" w:rsidP="00E03970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E0397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3.</w:t>
      </w:r>
      <w:r w:rsidR="004025E1" w:rsidRPr="00E0397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Trình</w:t>
      </w:r>
      <w:proofErr w:type="spellEnd"/>
      <w:r w:rsidRPr="00E0397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tự</w:t>
      </w:r>
      <w:proofErr w:type="spellEnd"/>
      <w:r w:rsidRPr="00E0397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Pr="00E0397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="00E0397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4025E1" w:rsidRPr="00E03970" w:rsidRDefault="004025E1" w:rsidP="00E03970">
      <w:pPr>
        <w:pStyle w:val="NormalWeb"/>
        <w:spacing w:before="0" w:beforeAutospacing="0" w:after="0" w:afterAutospacing="0" w:line="312" w:lineRule="auto"/>
        <w:ind w:firstLine="567"/>
        <w:jc w:val="both"/>
        <w:rPr>
          <w:color w:val="000000" w:themeColor="text1"/>
          <w:sz w:val="28"/>
          <w:szCs w:val="28"/>
        </w:rPr>
      </w:pPr>
      <w:proofErr w:type="spellStart"/>
      <w:r w:rsidRPr="00E03970">
        <w:rPr>
          <w:color w:val="000000" w:themeColor="text1"/>
          <w:sz w:val="28"/>
          <w:szCs w:val="28"/>
        </w:rPr>
        <w:t>Bước</w:t>
      </w:r>
      <w:proofErr w:type="spellEnd"/>
      <w:r w:rsidRPr="00E03970">
        <w:rPr>
          <w:color w:val="000000" w:themeColor="text1"/>
          <w:sz w:val="28"/>
          <w:szCs w:val="28"/>
        </w:rPr>
        <w:t xml:space="preserve"> 1: </w:t>
      </w:r>
      <w:proofErr w:type="spellStart"/>
      <w:r w:rsidRPr="00E03970">
        <w:rPr>
          <w:color w:val="000000" w:themeColor="text1"/>
          <w:sz w:val="28"/>
          <w:szCs w:val="28"/>
        </w:rPr>
        <w:t>Cá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nhân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có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trách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nhiệm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gửi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các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giấy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tờ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trên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đến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Sở</w:t>
      </w:r>
      <w:proofErr w:type="spellEnd"/>
      <w:r w:rsidRPr="00E03970">
        <w:rPr>
          <w:color w:val="000000" w:themeColor="text1"/>
          <w:sz w:val="28"/>
          <w:szCs w:val="28"/>
        </w:rPr>
        <w:t xml:space="preserve"> Lao </w:t>
      </w:r>
      <w:proofErr w:type="spellStart"/>
      <w:r w:rsidRPr="00E03970">
        <w:rPr>
          <w:color w:val="000000" w:themeColor="text1"/>
          <w:sz w:val="28"/>
          <w:szCs w:val="28"/>
        </w:rPr>
        <w:t>động</w:t>
      </w:r>
      <w:proofErr w:type="spellEnd"/>
      <w:r w:rsidRPr="00E03970">
        <w:rPr>
          <w:color w:val="000000" w:themeColor="text1"/>
          <w:sz w:val="28"/>
          <w:szCs w:val="28"/>
        </w:rPr>
        <w:t xml:space="preserve"> - </w:t>
      </w:r>
      <w:proofErr w:type="spellStart"/>
      <w:r w:rsidRPr="00E03970">
        <w:rPr>
          <w:color w:val="000000" w:themeColor="text1"/>
          <w:sz w:val="28"/>
          <w:szCs w:val="28"/>
        </w:rPr>
        <w:t>Thương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binh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và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Xã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hội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nơi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cư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trú</w:t>
      </w:r>
      <w:proofErr w:type="spellEnd"/>
      <w:r w:rsidRPr="00E03970">
        <w:rPr>
          <w:color w:val="000000" w:themeColor="text1"/>
          <w:sz w:val="28"/>
          <w:szCs w:val="28"/>
        </w:rPr>
        <w:t xml:space="preserve">: </w:t>
      </w:r>
      <w:proofErr w:type="spellStart"/>
      <w:r w:rsidRPr="00E03970">
        <w:rPr>
          <w:color w:val="000000" w:themeColor="text1"/>
          <w:sz w:val="28"/>
          <w:szCs w:val="28"/>
        </w:rPr>
        <w:t>Đơn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đề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nghị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có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xác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nhận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của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Ủy</w:t>
      </w:r>
      <w:proofErr w:type="spellEnd"/>
      <w:r w:rsidRPr="00E03970">
        <w:rPr>
          <w:color w:val="000000" w:themeColor="text1"/>
          <w:sz w:val="28"/>
          <w:szCs w:val="28"/>
        </w:rPr>
        <w:t xml:space="preserve"> ban </w:t>
      </w:r>
      <w:proofErr w:type="spellStart"/>
      <w:r w:rsidRPr="00E03970">
        <w:rPr>
          <w:color w:val="000000" w:themeColor="text1"/>
          <w:sz w:val="28"/>
          <w:szCs w:val="28"/>
        </w:rPr>
        <w:t>nhân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dân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cấp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xã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nơi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cư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trú</w:t>
      </w:r>
      <w:proofErr w:type="spellEnd"/>
      <w:r w:rsidRPr="00E03970">
        <w:rPr>
          <w:color w:val="000000" w:themeColor="text1"/>
          <w:sz w:val="28"/>
          <w:szCs w:val="28"/>
        </w:rPr>
        <w:t xml:space="preserve">; </w:t>
      </w:r>
      <w:proofErr w:type="spellStart"/>
      <w:r w:rsidRPr="00E03970">
        <w:rPr>
          <w:color w:val="000000" w:themeColor="text1"/>
          <w:sz w:val="28"/>
          <w:szCs w:val="28"/>
        </w:rPr>
        <w:t>văn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bản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của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gia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đình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họ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tộc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liệt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sĩ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khẳng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định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đã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nuôi</w:t>
      </w:r>
      <w:proofErr w:type="spellEnd"/>
      <w:r w:rsidRPr="00E03970">
        <w:rPr>
          <w:color w:val="000000" w:themeColor="text1"/>
          <w:sz w:val="28"/>
          <w:szCs w:val="28"/>
        </w:rPr>
        <w:t xml:space="preserve"> con </w:t>
      </w:r>
      <w:proofErr w:type="spellStart"/>
      <w:r w:rsidRPr="00E03970">
        <w:rPr>
          <w:color w:val="000000" w:themeColor="text1"/>
          <w:sz w:val="28"/>
          <w:szCs w:val="28"/>
        </w:rPr>
        <w:t>liệt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sĩ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đến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tuổi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trưởng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thành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hoặc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chăm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sóc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bố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mẹ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liệt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sĩ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khi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còn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sống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được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Ủy</w:t>
      </w:r>
      <w:proofErr w:type="spellEnd"/>
      <w:r w:rsidRPr="00E03970">
        <w:rPr>
          <w:color w:val="000000" w:themeColor="text1"/>
          <w:sz w:val="28"/>
          <w:szCs w:val="28"/>
        </w:rPr>
        <w:t xml:space="preserve"> ban </w:t>
      </w:r>
      <w:proofErr w:type="spellStart"/>
      <w:r w:rsidRPr="00E03970">
        <w:rPr>
          <w:color w:val="000000" w:themeColor="text1"/>
          <w:sz w:val="28"/>
          <w:szCs w:val="28"/>
        </w:rPr>
        <w:t>nhân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dân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cấp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xã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xác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nhận</w:t>
      </w:r>
      <w:proofErr w:type="spellEnd"/>
      <w:r w:rsidRPr="00E03970">
        <w:rPr>
          <w:color w:val="000000" w:themeColor="text1"/>
          <w:sz w:val="28"/>
          <w:szCs w:val="28"/>
        </w:rPr>
        <w:t xml:space="preserve">; </w:t>
      </w:r>
      <w:proofErr w:type="spellStart"/>
      <w:r w:rsidRPr="00E03970">
        <w:rPr>
          <w:color w:val="000000" w:themeColor="text1"/>
          <w:sz w:val="28"/>
          <w:szCs w:val="28"/>
        </w:rPr>
        <w:t>bản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sao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hồ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sơ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liệt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sĩ</w:t>
      </w:r>
      <w:proofErr w:type="spellEnd"/>
    </w:p>
    <w:p w:rsidR="004025E1" w:rsidRPr="00E03970" w:rsidRDefault="004025E1" w:rsidP="00E03970">
      <w:pPr>
        <w:pStyle w:val="NormalWeb"/>
        <w:spacing w:before="0" w:beforeAutospacing="0" w:after="0" w:afterAutospacing="0" w:line="312" w:lineRule="auto"/>
        <w:ind w:firstLine="567"/>
        <w:jc w:val="both"/>
        <w:rPr>
          <w:color w:val="000000" w:themeColor="text1"/>
          <w:sz w:val="28"/>
          <w:szCs w:val="28"/>
        </w:rPr>
      </w:pPr>
      <w:proofErr w:type="spellStart"/>
      <w:r w:rsidRPr="00E03970">
        <w:rPr>
          <w:color w:val="000000" w:themeColor="text1"/>
          <w:sz w:val="28"/>
          <w:szCs w:val="28"/>
        </w:rPr>
        <w:t>Bước</w:t>
      </w:r>
      <w:proofErr w:type="spellEnd"/>
      <w:r w:rsidRPr="00E03970">
        <w:rPr>
          <w:color w:val="000000" w:themeColor="text1"/>
          <w:sz w:val="28"/>
          <w:szCs w:val="28"/>
        </w:rPr>
        <w:t xml:space="preserve"> 2: </w:t>
      </w:r>
      <w:proofErr w:type="spellStart"/>
      <w:r w:rsidRPr="00E03970">
        <w:rPr>
          <w:color w:val="000000" w:themeColor="text1"/>
          <w:sz w:val="28"/>
          <w:szCs w:val="28"/>
        </w:rPr>
        <w:t>Sở</w:t>
      </w:r>
      <w:proofErr w:type="spellEnd"/>
      <w:r w:rsidRPr="00E03970">
        <w:rPr>
          <w:color w:val="000000" w:themeColor="text1"/>
          <w:sz w:val="28"/>
          <w:szCs w:val="28"/>
        </w:rPr>
        <w:t xml:space="preserve"> Lao </w:t>
      </w:r>
      <w:proofErr w:type="spellStart"/>
      <w:r w:rsidRPr="00E03970">
        <w:rPr>
          <w:color w:val="000000" w:themeColor="text1"/>
          <w:sz w:val="28"/>
          <w:szCs w:val="28"/>
        </w:rPr>
        <w:t>động</w:t>
      </w:r>
      <w:proofErr w:type="spellEnd"/>
      <w:r w:rsidRPr="00E03970">
        <w:rPr>
          <w:color w:val="000000" w:themeColor="text1"/>
          <w:sz w:val="28"/>
          <w:szCs w:val="28"/>
        </w:rPr>
        <w:t xml:space="preserve"> - </w:t>
      </w:r>
      <w:proofErr w:type="spellStart"/>
      <w:r w:rsidRPr="00E03970">
        <w:rPr>
          <w:color w:val="000000" w:themeColor="text1"/>
          <w:sz w:val="28"/>
          <w:szCs w:val="28"/>
        </w:rPr>
        <w:t>Thương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binh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và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Xã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hội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nơi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cá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nhân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cư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trú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trong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thời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gian</w:t>
      </w:r>
      <w:proofErr w:type="spellEnd"/>
      <w:r w:rsidRPr="00E03970">
        <w:rPr>
          <w:color w:val="000000" w:themeColor="text1"/>
          <w:sz w:val="28"/>
          <w:szCs w:val="28"/>
        </w:rPr>
        <w:t xml:space="preserve"> 10 </w:t>
      </w:r>
      <w:proofErr w:type="spellStart"/>
      <w:r w:rsidRPr="00E03970">
        <w:rPr>
          <w:color w:val="000000" w:themeColor="text1"/>
          <w:sz w:val="28"/>
          <w:szCs w:val="28"/>
        </w:rPr>
        <w:t>ngày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làm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việc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kể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từ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ngày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nhận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đủ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giấy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tờ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hợp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lệ</w:t>
      </w:r>
      <w:proofErr w:type="spellEnd"/>
      <w:r w:rsidRPr="00E03970">
        <w:rPr>
          <w:color w:val="000000" w:themeColor="text1"/>
          <w:sz w:val="28"/>
          <w:szCs w:val="28"/>
        </w:rPr>
        <w:t xml:space="preserve">, </w:t>
      </w:r>
      <w:proofErr w:type="spellStart"/>
      <w:r w:rsidRPr="00E03970">
        <w:rPr>
          <w:color w:val="000000" w:themeColor="text1"/>
          <w:sz w:val="28"/>
          <w:szCs w:val="28"/>
        </w:rPr>
        <w:t>có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trách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nhiệm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ra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quyết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định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trợ</w:t>
      </w:r>
      <w:proofErr w:type="spellEnd"/>
      <w:r w:rsidRPr="00E03970">
        <w:rPr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color w:val="000000" w:themeColor="text1"/>
          <w:sz w:val="28"/>
          <w:szCs w:val="28"/>
        </w:rPr>
        <w:t>cấp</w:t>
      </w:r>
      <w:proofErr w:type="spellEnd"/>
    </w:p>
    <w:p w:rsidR="00813C9C" w:rsidRPr="00E03970" w:rsidRDefault="00813C9C" w:rsidP="00E03970">
      <w:pPr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E0397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lastRenderedPageBreak/>
        <w:t>4.</w:t>
      </w:r>
      <w:r w:rsidR="004025E1" w:rsidRPr="00E0397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Căn</w:t>
      </w:r>
      <w:proofErr w:type="spellEnd"/>
      <w:r w:rsidRPr="00E0397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cứ</w:t>
      </w:r>
      <w:proofErr w:type="spellEnd"/>
      <w:r w:rsidRPr="00E0397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pháp</w:t>
      </w:r>
      <w:proofErr w:type="spellEnd"/>
      <w:r w:rsidRPr="00E0397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0397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lý</w:t>
      </w:r>
      <w:proofErr w:type="spellEnd"/>
      <w:r w:rsidRPr="00E0397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tbl>
      <w:tblPr>
        <w:tblW w:w="9095" w:type="dxa"/>
        <w:jc w:val="center"/>
        <w:tblInd w:w="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90"/>
        <w:gridCol w:w="3767"/>
        <w:gridCol w:w="1617"/>
        <w:gridCol w:w="1721"/>
      </w:tblGrid>
      <w:tr w:rsidR="00813C9C" w:rsidRPr="00E03970" w:rsidTr="00E03970">
        <w:trPr>
          <w:tblHeader/>
          <w:jc w:val="center"/>
        </w:trPr>
        <w:tc>
          <w:tcPr>
            <w:tcW w:w="1990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13C9C" w:rsidRPr="00E03970" w:rsidRDefault="00813C9C" w:rsidP="00E0397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E0397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ký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hiệu</w:t>
            </w:r>
            <w:proofErr w:type="spellEnd"/>
          </w:p>
        </w:tc>
        <w:tc>
          <w:tcPr>
            <w:tcW w:w="3767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13C9C" w:rsidRPr="00E03970" w:rsidRDefault="00813C9C" w:rsidP="00E0397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E0397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Trích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yếu</w:t>
            </w:r>
            <w:proofErr w:type="spellEnd"/>
          </w:p>
        </w:tc>
        <w:tc>
          <w:tcPr>
            <w:tcW w:w="1617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13C9C" w:rsidRPr="00E03970" w:rsidRDefault="00813C9C" w:rsidP="00E0397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E0397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Ngày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1721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13C9C" w:rsidRPr="00E03970" w:rsidRDefault="00813C9C" w:rsidP="00E0397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E0397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Cơ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hành</w:t>
            </w:r>
            <w:proofErr w:type="spellEnd"/>
          </w:p>
        </w:tc>
      </w:tr>
      <w:tr w:rsidR="00813C9C" w:rsidRPr="00E03970" w:rsidTr="00E03970">
        <w:trPr>
          <w:jc w:val="center"/>
        </w:trPr>
        <w:tc>
          <w:tcPr>
            <w:tcW w:w="199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13C9C" w:rsidRPr="00E03970" w:rsidRDefault="00813C9C" w:rsidP="00E0397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05/2013/TT-BLĐTBXH</w:t>
            </w:r>
          </w:p>
        </w:tc>
        <w:tc>
          <w:tcPr>
            <w:tcW w:w="3767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13C9C" w:rsidRPr="00E03970" w:rsidRDefault="00813C9C" w:rsidP="00E0397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Thông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05/2013/TT-BLĐTBXH -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Hướng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dẫn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về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thủ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tục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lập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hồ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sơ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quản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lý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hồ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sơ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thực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hiện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chế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ưu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đãi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cách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mạng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thân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nhân</w:t>
            </w:r>
            <w:proofErr w:type="spellEnd"/>
          </w:p>
        </w:tc>
        <w:tc>
          <w:tcPr>
            <w:tcW w:w="1617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13C9C" w:rsidRPr="00E03970" w:rsidRDefault="00813C9C" w:rsidP="00E0397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15-05-2013</w:t>
            </w:r>
          </w:p>
        </w:tc>
        <w:tc>
          <w:tcPr>
            <w:tcW w:w="172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13C9C" w:rsidRPr="00E03970" w:rsidRDefault="00813C9C" w:rsidP="00E0397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Bộ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Lao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động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Thương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binh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</w:p>
        </w:tc>
      </w:tr>
      <w:tr w:rsidR="00813C9C" w:rsidRPr="00E03970" w:rsidTr="00E03970">
        <w:trPr>
          <w:jc w:val="center"/>
        </w:trPr>
        <w:tc>
          <w:tcPr>
            <w:tcW w:w="199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03970" w:rsidRDefault="00813C9C" w:rsidP="00E0397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04/2012/</w:t>
            </w:r>
          </w:p>
          <w:p w:rsidR="00813C9C" w:rsidRPr="00E03970" w:rsidRDefault="00813C9C" w:rsidP="00E0397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UBTVQH13</w:t>
            </w:r>
          </w:p>
        </w:tc>
        <w:tc>
          <w:tcPr>
            <w:tcW w:w="3767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13C9C" w:rsidRPr="00E03970" w:rsidRDefault="00813C9C" w:rsidP="00E0397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lệnh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04/2012/UBTVQH13 -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Sửa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đổi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bổ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sung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một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điều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lệnh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ưu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đãi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cách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mạng</w:t>
            </w:r>
            <w:proofErr w:type="spellEnd"/>
          </w:p>
        </w:tc>
        <w:tc>
          <w:tcPr>
            <w:tcW w:w="1617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13C9C" w:rsidRPr="00E03970" w:rsidRDefault="00813C9C" w:rsidP="00E0397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16-07-2012</w:t>
            </w:r>
          </w:p>
        </w:tc>
        <w:tc>
          <w:tcPr>
            <w:tcW w:w="172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13C9C" w:rsidRPr="00E03970" w:rsidRDefault="00813C9C" w:rsidP="00E0397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Ủy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thường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vụ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quốc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</w:p>
        </w:tc>
      </w:tr>
      <w:tr w:rsidR="00813C9C" w:rsidRPr="00E03970" w:rsidTr="00E03970">
        <w:trPr>
          <w:jc w:val="center"/>
        </w:trPr>
        <w:tc>
          <w:tcPr>
            <w:tcW w:w="199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13C9C" w:rsidRPr="00E03970" w:rsidRDefault="00813C9C" w:rsidP="00E0397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31/2013/NĐ-CP</w:t>
            </w:r>
          </w:p>
        </w:tc>
        <w:tc>
          <w:tcPr>
            <w:tcW w:w="3767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13C9C" w:rsidRPr="00E03970" w:rsidRDefault="00813C9C" w:rsidP="00E0397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Nghị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31/2013/NĐ-CP -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Hướng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dẫn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lệnh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ưu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đãi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cách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mạng</w:t>
            </w:r>
            <w:proofErr w:type="spellEnd"/>
          </w:p>
        </w:tc>
        <w:tc>
          <w:tcPr>
            <w:tcW w:w="1617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13C9C" w:rsidRPr="00E03970" w:rsidRDefault="00813C9C" w:rsidP="00E0397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09-04-2013</w:t>
            </w:r>
          </w:p>
        </w:tc>
        <w:tc>
          <w:tcPr>
            <w:tcW w:w="172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13C9C" w:rsidRPr="00E03970" w:rsidRDefault="00813C9C" w:rsidP="00E0397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039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phủ</w:t>
            </w:r>
            <w:proofErr w:type="spellEnd"/>
          </w:p>
        </w:tc>
      </w:tr>
    </w:tbl>
    <w:p w:rsidR="007E0FB9" w:rsidRPr="00E03970" w:rsidRDefault="00E03970" w:rsidP="00E03970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7F8D" w:rsidRPr="00E03970" w:rsidRDefault="00BA7F8D" w:rsidP="00E03970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7F8D" w:rsidRPr="00E03970" w:rsidRDefault="00BA7F8D" w:rsidP="00E03970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7F8D" w:rsidRPr="00E03970" w:rsidRDefault="00BA7F8D" w:rsidP="00E03970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7F8D" w:rsidRPr="00E03970" w:rsidRDefault="00BA7F8D" w:rsidP="00E03970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7F8D" w:rsidRPr="00E03970" w:rsidRDefault="00BA7F8D" w:rsidP="00E03970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7F8D" w:rsidRPr="00E03970" w:rsidRDefault="00BA7F8D" w:rsidP="00E03970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7F8D" w:rsidRPr="00E03970" w:rsidRDefault="00BA7F8D" w:rsidP="00E03970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7F8D" w:rsidRPr="00E03970" w:rsidRDefault="00BA7F8D" w:rsidP="00E03970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7F8D" w:rsidRPr="00E03970" w:rsidRDefault="00BA7F8D" w:rsidP="00E03970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7F8D" w:rsidRPr="00E03970" w:rsidRDefault="00BA7F8D" w:rsidP="00E03970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7F8D" w:rsidRPr="00E03970" w:rsidRDefault="00BA7F8D" w:rsidP="00E03970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7F8D" w:rsidRPr="00E03970" w:rsidRDefault="00BA7F8D" w:rsidP="00E03970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7F8D" w:rsidRPr="00E03970" w:rsidRDefault="00BA7F8D" w:rsidP="00E03970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7F8D" w:rsidRPr="00E03970" w:rsidRDefault="00BA7F8D" w:rsidP="00E03970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sectPr w:rsidR="00BA7F8D" w:rsidRPr="00E03970" w:rsidSect="00E03970">
      <w:type w:val="continuous"/>
      <w:pgSz w:w="11907" w:h="16840" w:code="9"/>
      <w:pgMar w:top="1134" w:right="1134" w:bottom="1134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6979B0"/>
    <w:multiLevelType w:val="hybridMultilevel"/>
    <w:tmpl w:val="A77E219C"/>
    <w:lvl w:ilvl="0" w:tplc="0409000F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483" w:hanging="360"/>
      </w:pPr>
    </w:lvl>
    <w:lvl w:ilvl="2" w:tplc="0409001B" w:tentative="1">
      <w:start w:val="1"/>
      <w:numFmt w:val="lowerRoman"/>
      <w:lvlText w:val="%3."/>
      <w:lvlJc w:val="right"/>
      <w:pPr>
        <w:ind w:left="5203" w:hanging="180"/>
      </w:pPr>
    </w:lvl>
    <w:lvl w:ilvl="3" w:tplc="0409000F" w:tentative="1">
      <w:start w:val="1"/>
      <w:numFmt w:val="decimal"/>
      <w:lvlText w:val="%4."/>
      <w:lvlJc w:val="left"/>
      <w:pPr>
        <w:ind w:left="5923" w:hanging="360"/>
      </w:pPr>
    </w:lvl>
    <w:lvl w:ilvl="4" w:tplc="04090019" w:tentative="1">
      <w:start w:val="1"/>
      <w:numFmt w:val="lowerLetter"/>
      <w:lvlText w:val="%5."/>
      <w:lvlJc w:val="left"/>
      <w:pPr>
        <w:ind w:left="6643" w:hanging="360"/>
      </w:pPr>
    </w:lvl>
    <w:lvl w:ilvl="5" w:tplc="0409001B" w:tentative="1">
      <w:start w:val="1"/>
      <w:numFmt w:val="lowerRoman"/>
      <w:lvlText w:val="%6."/>
      <w:lvlJc w:val="right"/>
      <w:pPr>
        <w:ind w:left="7363" w:hanging="180"/>
      </w:pPr>
    </w:lvl>
    <w:lvl w:ilvl="6" w:tplc="0409000F" w:tentative="1">
      <w:start w:val="1"/>
      <w:numFmt w:val="decimal"/>
      <w:lvlText w:val="%7."/>
      <w:lvlJc w:val="left"/>
      <w:pPr>
        <w:ind w:left="8083" w:hanging="360"/>
      </w:pPr>
    </w:lvl>
    <w:lvl w:ilvl="7" w:tplc="04090019" w:tentative="1">
      <w:start w:val="1"/>
      <w:numFmt w:val="lowerLetter"/>
      <w:lvlText w:val="%8."/>
      <w:lvlJc w:val="left"/>
      <w:pPr>
        <w:ind w:left="8803" w:hanging="360"/>
      </w:pPr>
    </w:lvl>
    <w:lvl w:ilvl="8" w:tplc="040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">
    <w:nsid w:val="5B342514"/>
    <w:multiLevelType w:val="hybridMultilevel"/>
    <w:tmpl w:val="30D814FE"/>
    <w:lvl w:ilvl="0" w:tplc="DB3AC3D4">
      <w:start w:val="15"/>
      <w:numFmt w:val="bullet"/>
      <w:lvlText w:val="-"/>
      <w:lvlJc w:val="left"/>
      <w:pPr>
        <w:ind w:left="47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5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C9C"/>
    <w:rsid w:val="00010D80"/>
    <w:rsid w:val="000F7BF5"/>
    <w:rsid w:val="002F20BB"/>
    <w:rsid w:val="004025E1"/>
    <w:rsid w:val="005C4704"/>
    <w:rsid w:val="00644CEE"/>
    <w:rsid w:val="006C147A"/>
    <w:rsid w:val="00813C9C"/>
    <w:rsid w:val="00BA7F8D"/>
    <w:rsid w:val="00CD204B"/>
    <w:rsid w:val="00E03970"/>
    <w:rsid w:val="00E56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C9C"/>
  </w:style>
  <w:style w:type="paragraph" w:styleId="Heading2">
    <w:name w:val="heading 2"/>
    <w:basedOn w:val="Normal"/>
    <w:link w:val="Heading2Char"/>
    <w:uiPriority w:val="9"/>
    <w:qFormat/>
    <w:rsid w:val="00813C9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3C9C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813C9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link">
    <w:name w:val="link"/>
    <w:basedOn w:val="DefaultParagraphFont"/>
    <w:rsid w:val="00813C9C"/>
  </w:style>
  <w:style w:type="paragraph" w:styleId="NormalWeb">
    <w:name w:val="Normal (Web)"/>
    <w:basedOn w:val="Normal"/>
    <w:uiPriority w:val="99"/>
    <w:unhideWhenUsed/>
    <w:rsid w:val="00402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C9C"/>
  </w:style>
  <w:style w:type="paragraph" w:styleId="Heading2">
    <w:name w:val="heading 2"/>
    <w:basedOn w:val="Normal"/>
    <w:link w:val="Heading2Char"/>
    <w:uiPriority w:val="9"/>
    <w:qFormat/>
    <w:rsid w:val="00813C9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3C9C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813C9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link">
    <w:name w:val="link"/>
    <w:basedOn w:val="DefaultParagraphFont"/>
    <w:rsid w:val="00813C9C"/>
  </w:style>
  <w:style w:type="paragraph" w:styleId="NormalWeb">
    <w:name w:val="Normal (Web)"/>
    <w:basedOn w:val="Normal"/>
    <w:uiPriority w:val="99"/>
    <w:unhideWhenUsed/>
    <w:rsid w:val="00402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0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78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54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044011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25367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7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91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1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857204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80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039629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46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52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60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2020-08-26T02:22:00Z</dcterms:created>
  <dcterms:modified xsi:type="dcterms:W3CDTF">2020-09-18T11:15:00Z</dcterms:modified>
</cp:coreProperties>
</file>